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3C5" w14:textId="42D5A839" w:rsidR="00CC362A" w:rsidRDefault="00910E47">
      <w:r w:rsidRPr="00632C74">
        <w:rPr>
          <w:b/>
          <w:bCs/>
          <w:sz w:val="40"/>
          <w:szCs w:val="40"/>
        </w:rPr>
        <w:t>Havabbor- og sjøørretfestivalen 2023</w:t>
      </w:r>
      <w:r w:rsidRPr="00632C74">
        <w:rPr>
          <w:b/>
          <w:bCs/>
          <w:sz w:val="40"/>
          <w:szCs w:val="40"/>
        </w:rPr>
        <w:br/>
        <w:t>15.-17.september</w:t>
      </w:r>
      <w:r>
        <w:br/>
      </w:r>
      <w:r>
        <w:br/>
      </w:r>
      <w:r w:rsidRPr="00632C74">
        <w:rPr>
          <w:b/>
          <w:bCs/>
          <w:highlight w:val="yellow"/>
          <w:u w:val="single"/>
        </w:rPr>
        <w:t>Første sjøørret:</w:t>
      </w:r>
      <w:r>
        <w:br/>
        <w:t>Johan Friberg</w:t>
      </w:r>
      <w:r>
        <w:br/>
      </w:r>
      <w:r>
        <w:br/>
      </w:r>
      <w:r w:rsidRPr="00632C74">
        <w:rPr>
          <w:b/>
          <w:bCs/>
          <w:highlight w:val="yellow"/>
          <w:u w:val="single"/>
        </w:rPr>
        <w:t>Første havabbor</w:t>
      </w:r>
      <w:r w:rsidR="00632C74" w:rsidRPr="00632C74">
        <w:rPr>
          <w:b/>
          <w:bCs/>
          <w:highlight w:val="yellow"/>
          <w:u w:val="single"/>
        </w:rPr>
        <w:t>:</w:t>
      </w:r>
      <w:r>
        <w:br/>
        <w:t xml:space="preserve">Tor Helge </w:t>
      </w:r>
      <w:proofErr w:type="spellStart"/>
      <w:r>
        <w:t>Reber</w:t>
      </w:r>
      <w:proofErr w:type="spellEnd"/>
      <w:r>
        <w:br/>
      </w:r>
      <w:r>
        <w:br/>
      </w:r>
      <w:r w:rsidRPr="00632C74">
        <w:rPr>
          <w:b/>
          <w:bCs/>
          <w:highlight w:val="yellow"/>
          <w:u w:val="single"/>
        </w:rPr>
        <w:t>Lengste sjøørret:</w:t>
      </w:r>
      <w:r>
        <w:br/>
        <w:t>1.plass</w:t>
      </w:r>
      <w:r>
        <w:tab/>
      </w:r>
      <w:r>
        <w:tab/>
        <w:t xml:space="preserve">Andre Danielsen </w:t>
      </w:r>
      <w:r>
        <w:tab/>
        <w:t>48 cm</w:t>
      </w:r>
      <w:r>
        <w:br/>
        <w:t>2.plass</w:t>
      </w:r>
      <w:r>
        <w:tab/>
      </w:r>
      <w:r>
        <w:tab/>
        <w:t>Marcus Våle</w:t>
      </w:r>
      <w:r>
        <w:tab/>
      </w:r>
      <w:r>
        <w:tab/>
        <w:t>46 cm</w:t>
      </w:r>
      <w:r>
        <w:br/>
        <w:t>3.plass</w:t>
      </w:r>
      <w:r>
        <w:tab/>
      </w:r>
      <w:r>
        <w:tab/>
        <w:t>Johan Friberg</w:t>
      </w:r>
      <w:r>
        <w:tab/>
      </w:r>
      <w:r>
        <w:tab/>
        <w:t>45 cm</w:t>
      </w:r>
      <w:r>
        <w:br/>
        <w:t>4.plass</w:t>
      </w:r>
      <w:r>
        <w:tab/>
      </w:r>
      <w:r>
        <w:tab/>
        <w:t>Tore Tveit</w:t>
      </w:r>
      <w:r>
        <w:tab/>
      </w:r>
      <w:r>
        <w:tab/>
        <w:t>42 cm</w:t>
      </w:r>
      <w:r>
        <w:br/>
      </w:r>
      <w:r w:rsidR="00632C74">
        <w:t>5.plass</w:t>
      </w:r>
      <w:r w:rsidR="00632C74">
        <w:tab/>
      </w:r>
      <w:r w:rsidR="00632C74">
        <w:tab/>
      </w:r>
      <w:r>
        <w:t>Erik Nipedal</w:t>
      </w:r>
      <w:r w:rsidR="00632C74">
        <w:tab/>
      </w:r>
      <w:r w:rsidR="00632C74">
        <w:tab/>
        <w:t>41 cm</w:t>
      </w:r>
      <w:r w:rsidR="00632C74">
        <w:br/>
        <w:t>6.plass</w:t>
      </w:r>
      <w:r w:rsidR="00632C74">
        <w:tab/>
      </w:r>
      <w:r>
        <w:tab/>
        <w:t xml:space="preserve">Thomas Lorentzen </w:t>
      </w:r>
      <w:r>
        <w:tab/>
        <w:t>39 cm</w:t>
      </w:r>
      <w:r w:rsidR="00632C74">
        <w:br/>
      </w:r>
      <w:r w:rsidR="00F13EA0">
        <w:br/>
      </w:r>
      <w:r w:rsidR="00F13EA0">
        <w:rPr>
          <w:b/>
          <w:bCs/>
          <w:highlight w:val="yellow"/>
          <w:u w:val="single"/>
        </w:rPr>
        <w:t>Lengste</w:t>
      </w:r>
      <w:r w:rsidR="00F13EA0" w:rsidRPr="00632C74">
        <w:rPr>
          <w:b/>
          <w:bCs/>
          <w:highlight w:val="yellow"/>
          <w:u w:val="single"/>
        </w:rPr>
        <w:t xml:space="preserve"> havabbor:</w:t>
      </w:r>
      <w:r w:rsidR="00F13EA0">
        <w:br/>
      </w:r>
      <w:r w:rsidR="00F13EA0">
        <w:t>1.plass</w:t>
      </w:r>
      <w:r w:rsidR="00F13EA0">
        <w:tab/>
      </w:r>
      <w:r w:rsidR="00F13EA0">
        <w:tab/>
      </w:r>
      <w:r w:rsidR="00F13EA0">
        <w:t xml:space="preserve">Tor Helge </w:t>
      </w:r>
      <w:proofErr w:type="spellStart"/>
      <w:r w:rsidR="00F13EA0">
        <w:t>Reber</w:t>
      </w:r>
      <w:proofErr w:type="spellEnd"/>
      <w:r w:rsidR="00F13EA0">
        <w:t xml:space="preserve"> </w:t>
      </w:r>
      <w:r w:rsidR="00F13EA0">
        <w:tab/>
        <w:t>45 cm</w:t>
      </w:r>
      <w:r w:rsidR="00F13EA0">
        <w:br/>
      </w:r>
      <w:r w:rsidR="00632C74">
        <w:br/>
        <w:t>Ingen fikk 3 fisk med kombinasjon sjøørret og havabbor.</w:t>
      </w:r>
      <w:r w:rsidR="00632C74">
        <w:br/>
        <w:t>Det ble derfor trekning av hovedpremiene.</w:t>
      </w:r>
      <w:r w:rsidR="00632C74">
        <w:br/>
      </w:r>
      <w:r w:rsidR="00632C74">
        <w:br/>
        <w:t>5000 kr</w:t>
      </w:r>
      <w:r w:rsidR="00632C74">
        <w:tab/>
      </w:r>
      <w:r w:rsidR="00632C74">
        <w:tab/>
        <w:t>Simen Gruer-Larsen</w:t>
      </w:r>
      <w:r w:rsidR="00632C74">
        <w:br/>
        <w:t>Ekkolodd</w:t>
      </w:r>
      <w:r w:rsidR="00632C74">
        <w:tab/>
        <w:t xml:space="preserve">Mathias </w:t>
      </w:r>
      <w:proofErr w:type="spellStart"/>
      <w:r w:rsidR="00632C74">
        <w:t>Sæstad</w:t>
      </w:r>
      <w:proofErr w:type="spellEnd"/>
      <w:r w:rsidR="00632C74">
        <w:br/>
        <w:t>Elmotor</w:t>
      </w:r>
      <w:r w:rsidR="00632C74">
        <w:tab/>
        <w:t xml:space="preserve">Kevin </w:t>
      </w:r>
      <w:proofErr w:type="spellStart"/>
      <w:r w:rsidR="00632C74">
        <w:t>Maløya</w:t>
      </w:r>
      <w:proofErr w:type="spellEnd"/>
      <w:r w:rsidR="00632C74">
        <w:br/>
        <w:t>Duo-</w:t>
      </w:r>
      <w:proofErr w:type="spellStart"/>
      <w:r w:rsidR="00632C74">
        <w:t>woblere</w:t>
      </w:r>
      <w:proofErr w:type="spellEnd"/>
      <w:r w:rsidR="00632C74">
        <w:tab/>
        <w:t>Julian Bjørnstad Post</w:t>
      </w:r>
      <w:r w:rsidR="00F13EA0">
        <w:br/>
      </w:r>
      <w:r w:rsidR="00F13EA0">
        <w:br/>
      </w:r>
      <w:r w:rsidR="00F13EA0">
        <w:br/>
      </w:r>
      <w:r w:rsidR="00F13EA0">
        <w:rPr>
          <w:noProof/>
        </w:rPr>
        <w:drawing>
          <wp:inline distT="0" distB="0" distL="0" distR="0" wp14:anchorId="4F7170F3" wp14:editId="19A35F70">
            <wp:extent cx="2452369" cy="1839277"/>
            <wp:effectExtent l="0" t="0" r="0" b="0"/>
            <wp:docPr id="2035910309" name="Bilde 1" descr="Et bilde som inneholder klær, utendørs, person, sk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10309" name="Bilde 1" descr="Et bilde som inneholder klær, utendørs, person, sko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8" cy="184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47"/>
    <w:rsid w:val="001C798C"/>
    <w:rsid w:val="00632C74"/>
    <w:rsid w:val="00910E47"/>
    <w:rsid w:val="00CC362A"/>
    <w:rsid w:val="00F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A1A5"/>
  <w15:chartTrackingRefBased/>
  <w15:docId w15:val="{7B15787C-037A-4A83-9258-F8A50B82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Wegner Tveit</dc:creator>
  <cp:keywords/>
  <dc:description/>
  <cp:lastModifiedBy>Morten Wegner Tveit</cp:lastModifiedBy>
  <cp:revision>1</cp:revision>
  <dcterms:created xsi:type="dcterms:W3CDTF">2023-09-17T17:28:00Z</dcterms:created>
  <dcterms:modified xsi:type="dcterms:W3CDTF">2023-09-17T18:18:00Z</dcterms:modified>
</cp:coreProperties>
</file>